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CEBF7">
      <w:pPr>
        <w:spacing w:line="520" w:lineRule="exact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183E9193">
      <w:pPr>
        <w:spacing w:line="440" w:lineRule="exact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 w14:paraId="22DD54AA">
      <w:pPr>
        <w:spacing w:line="440" w:lineRule="exact"/>
        <w:ind w:firstLine="7800" w:firstLineChars="32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公示时间自2025年1</w:t>
      </w:r>
      <w:r>
        <w:rPr>
          <w:rFonts w:hint="eastAsia"/>
          <w:color w:val="000000"/>
          <w:sz w:val="24"/>
          <w:lang w:val="en-US" w:eastAsia="zh-CN"/>
        </w:rPr>
        <w:t>2</w:t>
      </w:r>
      <w:r>
        <w:rPr>
          <w:rFonts w:hint="eastAsia"/>
          <w:color w:val="000000"/>
          <w:sz w:val="24"/>
        </w:rPr>
        <w:t>月1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日至2025年1</w:t>
      </w:r>
      <w:r>
        <w:rPr>
          <w:rFonts w:hint="eastAsia"/>
          <w:color w:val="000000"/>
          <w:sz w:val="24"/>
          <w:lang w:val="en-US" w:eastAsia="zh-CN"/>
        </w:rPr>
        <w:t>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19</w:t>
      </w:r>
      <w:r>
        <w:rPr>
          <w:rFonts w:hint="eastAsia"/>
          <w:color w:val="000000"/>
          <w:sz w:val="24"/>
        </w:rPr>
        <w:t>日</w:t>
      </w:r>
    </w:p>
    <w:tbl>
      <w:tblPr>
        <w:tblStyle w:val="4"/>
        <w:tblW w:w="14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00"/>
        <w:gridCol w:w="1783"/>
        <w:gridCol w:w="1150"/>
        <w:gridCol w:w="1123"/>
        <w:gridCol w:w="1170"/>
        <w:gridCol w:w="1097"/>
        <w:gridCol w:w="2908"/>
        <w:gridCol w:w="930"/>
      </w:tblGrid>
      <w:tr w14:paraId="10E5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056" w:type="dxa"/>
            <w:vAlign w:val="center"/>
          </w:tcPr>
          <w:p w14:paraId="22BEA66E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63AF1C6E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2A6EBC9D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00" w:type="dxa"/>
            <w:vAlign w:val="center"/>
          </w:tcPr>
          <w:p w14:paraId="7C6FCBAA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1D843DF8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1783" w:type="dxa"/>
            <w:vAlign w:val="center"/>
          </w:tcPr>
          <w:p w14:paraId="18E60747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150" w:type="dxa"/>
            <w:vAlign w:val="center"/>
          </w:tcPr>
          <w:p w14:paraId="508B0262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123" w:type="dxa"/>
            <w:vAlign w:val="center"/>
          </w:tcPr>
          <w:p w14:paraId="48F3827A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358A7DE2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170" w:type="dxa"/>
            <w:vAlign w:val="center"/>
          </w:tcPr>
          <w:p w14:paraId="1E6E8B8C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097" w:type="dxa"/>
            <w:vAlign w:val="center"/>
          </w:tcPr>
          <w:p w14:paraId="7AC392A7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908" w:type="dxa"/>
            <w:vAlign w:val="center"/>
          </w:tcPr>
          <w:p w14:paraId="67166624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30" w:type="dxa"/>
            <w:vAlign w:val="center"/>
          </w:tcPr>
          <w:p w14:paraId="7955871B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14:paraId="3808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4E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bidi="ar"/>
              </w:rPr>
              <w:t>刘会福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24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 w14:paraId="2F0D3978">
            <w:pPr>
              <w:jc w:val="center"/>
              <w:rPr>
                <w:rFonts w:hint="eastAsia" w:eastAsia="宋体"/>
              </w:rPr>
            </w:pPr>
            <w:r>
              <w:rPr>
                <w:rFonts w:ascii="宋体" w:hAnsi="宋体" w:eastAsia="宋体" w:cs="宋体"/>
                <w:color w:val="000000"/>
              </w:rPr>
              <w:t>200</w:t>
            </w:r>
            <w:r>
              <w:rPr>
                <w:rFonts w:hint="eastAsia" w:ascii="宋体" w:hAnsi="宋体" w:eastAsia="宋体" w:cs="宋体"/>
                <w:color w:val="000000"/>
              </w:rPr>
              <w:t>103</w:t>
            </w:r>
          </w:p>
        </w:tc>
        <w:tc>
          <w:tcPr>
            <w:tcW w:w="800" w:type="dxa"/>
            <w:vAlign w:val="center"/>
          </w:tcPr>
          <w:p w14:paraId="12B8B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研究生在读</w:t>
            </w:r>
          </w:p>
        </w:tc>
        <w:tc>
          <w:tcPr>
            <w:tcW w:w="1783" w:type="dxa"/>
            <w:vAlign w:val="center"/>
          </w:tcPr>
          <w:p w14:paraId="1599D6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79B451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研25</w:t>
            </w:r>
          </w:p>
        </w:tc>
        <w:tc>
          <w:tcPr>
            <w:tcW w:w="1123" w:type="dxa"/>
            <w:vAlign w:val="center"/>
          </w:tcPr>
          <w:p w14:paraId="5D745EE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77F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20241213</w:t>
            </w:r>
          </w:p>
        </w:tc>
        <w:tc>
          <w:tcPr>
            <w:tcW w:w="1097" w:type="dxa"/>
            <w:vAlign w:val="center"/>
          </w:tcPr>
          <w:p w14:paraId="76F819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08" w:type="dxa"/>
            <w:vAlign w:val="center"/>
          </w:tcPr>
          <w:p w14:paraId="3BD8D92D">
            <w:pPr>
              <w:ind w:left="210" w:leftChars="100"/>
              <w:rPr>
                <w:rFonts w:hint="eastAsia" w:ascii="宋体" w:hAnsi="宋体" w:eastAsia="宋体" w:cs="宋体"/>
                <w:color w:val="000000"/>
              </w:rPr>
            </w:pPr>
          </w:p>
          <w:p w14:paraId="07B6F268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2025届滁州学院优秀毕业生；</w:t>
            </w:r>
          </w:p>
          <w:p w14:paraId="1755CAE3">
            <w:pPr>
              <w:ind w:left="210" w:leftChars="100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 w14:paraId="114430D7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</w:tbl>
    <w:p w14:paraId="424A5404">
      <w:pPr>
        <w:spacing w:line="400" w:lineRule="exact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    徐可             联系电话：18305189078                                        中共集成电路学院委员会研究生第一支部委员会</w:t>
      </w:r>
    </w:p>
    <w:p w14:paraId="470BB8FC">
      <w:pPr>
        <w:spacing w:line="400" w:lineRule="exact"/>
        <w:ind w:firstLine="10325" w:firstLineChars="4300"/>
        <w:rPr>
          <w:rFonts w:hint="eastAsia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24"/>
        </w:rPr>
        <w:t>2025年1</w:t>
      </w:r>
      <w:r>
        <w:rPr>
          <w:rFonts w:hint="eastAsia"/>
          <w:b/>
          <w:bCs/>
          <w:color w:val="000000"/>
          <w:sz w:val="24"/>
          <w:lang w:val="en-US" w:eastAsia="zh-CN"/>
        </w:rPr>
        <w:t>2</w:t>
      </w:r>
      <w:r>
        <w:rPr>
          <w:rFonts w:hint="eastAsia"/>
          <w:b/>
          <w:bCs/>
          <w:color w:val="000000"/>
          <w:sz w:val="24"/>
        </w:rPr>
        <w:t>月1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34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kODRlOTE3NGYxNzg4OTFjNjNmZGMwODFiYWE1ZGMifQ=="/>
  </w:docVars>
  <w:rsids>
    <w:rsidRoot w:val="003A4E34"/>
    <w:rsid w:val="00282166"/>
    <w:rsid w:val="002D65B8"/>
    <w:rsid w:val="003A4E34"/>
    <w:rsid w:val="00526748"/>
    <w:rsid w:val="00873989"/>
    <w:rsid w:val="00AC5205"/>
    <w:rsid w:val="00C479B7"/>
    <w:rsid w:val="00C829E2"/>
    <w:rsid w:val="00CE793A"/>
    <w:rsid w:val="00D87A21"/>
    <w:rsid w:val="03FE4F28"/>
    <w:rsid w:val="0824686F"/>
    <w:rsid w:val="1B195BF0"/>
    <w:rsid w:val="1F1A7637"/>
    <w:rsid w:val="2A3A7FDC"/>
    <w:rsid w:val="2B2C33CC"/>
    <w:rsid w:val="2B706F5B"/>
    <w:rsid w:val="34E863D6"/>
    <w:rsid w:val="38E946AA"/>
    <w:rsid w:val="3D2C1009"/>
    <w:rsid w:val="45205B59"/>
    <w:rsid w:val="482667C1"/>
    <w:rsid w:val="4BD76AD1"/>
    <w:rsid w:val="4E9133C2"/>
    <w:rsid w:val="55640C61"/>
    <w:rsid w:val="57DA0062"/>
    <w:rsid w:val="592C46B6"/>
    <w:rsid w:val="59BD04D6"/>
    <w:rsid w:val="5CCF1B29"/>
    <w:rsid w:val="62862102"/>
    <w:rsid w:val="660C6E1E"/>
    <w:rsid w:val="667833D4"/>
    <w:rsid w:val="69021588"/>
    <w:rsid w:val="762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9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257</Characters>
  <Lines>33</Lines>
  <Paragraphs>36</Paragraphs>
  <TotalTime>14</TotalTime>
  <ScaleCrop>false</ScaleCrop>
  <LinksUpToDate>false</LinksUpToDate>
  <CharactersWithSpaces>331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雪儿清影</cp:lastModifiedBy>
  <dcterms:modified xsi:type="dcterms:W3CDTF">2025-11-16T11:37:44Z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808D7BFC1EE24A29887E8D223619B6AA_13</vt:lpwstr>
  </property>
  <property fmtid="{D5CDD505-2E9C-101B-9397-08002B2CF9AE}" pid="4" name="KSOTemplateDocerSaveRecord">
    <vt:lpwstr>eyJoZGlkIjoiMmQ0ZDNkNzljM2NkZDhkZTMyNzc4MzM5YjhmNDk1YWMiLCJ1c2VySWQiOiI0MzkwNzY0NzQifQ==</vt:lpwstr>
  </property>
</Properties>
</file>