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CEFAE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44"/>
          <w:szCs w:val="20"/>
        </w:rPr>
        <w:t>安徽工程大学毕业研究生就业推荐表</w:t>
      </w:r>
    </w:p>
    <w:tbl>
      <w:tblPr>
        <w:tblStyle w:val="2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60"/>
        <w:gridCol w:w="1260"/>
        <w:gridCol w:w="1980"/>
        <w:gridCol w:w="1431"/>
        <w:gridCol w:w="1629"/>
        <w:gridCol w:w="1311"/>
      </w:tblGrid>
      <w:tr w14:paraId="458A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E8AA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A92A2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811A3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2175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BBB9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538C8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F1A6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</w:t>
            </w:r>
          </w:p>
          <w:p w14:paraId="14BCC95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58B2490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片</w:t>
            </w:r>
          </w:p>
        </w:tc>
      </w:tr>
      <w:tr w14:paraId="7033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1CF7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74A5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0EC5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FDBD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A552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09BF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04E8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4DF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700F7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专业及研究方向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409C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6B6B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培养方式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8121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20E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4F5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CBC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4EB2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F3C7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7E64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4EF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B91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777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本人联系方式</w:t>
            </w:r>
          </w:p>
        </w:tc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FC40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AC7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D7C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个人简历</w:t>
            </w:r>
          </w:p>
          <w:p w14:paraId="54769C6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（从高中起）</w:t>
            </w:r>
          </w:p>
        </w:tc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BC3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8A9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8BF4">
            <w:pPr>
              <w:widowControl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政治思想</w:t>
            </w:r>
          </w:p>
          <w:p w14:paraId="19C238DB">
            <w:pPr>
              <w:widowControl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表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现</w:t>
            </w:r>
          </w:p>
        </w:tc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FB10">
            <w:pPr>
              <w:widowControl/>
              <w:spacing w:before="100" w:beforeAutospacing="1" w:after="100" w:afterAutospacing="1" w:line="960" w:lineRule="exact"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BE0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29E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在校期间</w:t>
            </w:r>
          </w:p>
          <w:p w14:paraId="0AAC23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9F9F">
            <w:pPr>
              <w:widowControl/>
              <w:spacing w:beforeAutospacing="0" w:afterAutospacing="0" w:line="240" w:lineRule="auto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1B5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C5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担任学生干部或社会工作情况</w:t>
            </w:r>
          </w:p>
        </w:tc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F77E">
            <w:pPr>
              <w:widowControl/>
              <w:spacing w:beforeAutospacing="0" w:afterAutospacing="0" w:line="24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EBC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5C9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爱好与特长</w:t>
            </w:r>
          </w:p>
        </w:tc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311B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FE7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F103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科研情况</w:t>
            </w:r>
          </w:p>
          <w:p w14:paraId="10961F3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（可另加附页）</w:t>
            </w:r>
          </w:p>
        </w:tc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DC8F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085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C7C8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主要课程成绩</w:t>
            </w:r>
          </w:p>
        </w:tc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CBC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（附成绩单、签章生效）</w:t>
            </w:r>
          </w:p>
        </w:tc>
      </w:tr>
      <w:tr w14:paraId="09B5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E43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导师情况</w:t>
            </w:r>
          </w:p>
        </w:tc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2E22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036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BF2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导师评语</w:t>
            </w:r>
          </w:p>
        </w:tc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AD1E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01B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A44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学院审查意见</w:t>
            </w:r>
          </w:p>
        </w:tc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46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62A1F42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签章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</w:p>
        </w:tc>
      </w:tr>
      <w:tr w14:paraId="41F9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9E13">
            <w:pPr>
              <w:widowControl/>
              <w:snapToGrid w:val="0"/>
              <w:spacing w:line="400" w:lineRule="exact"/>
              <w:jc w:val="center"/>
              <w:rPr>
                <w:rFonts w:hint="eastAsia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>研究生部或就业主管单位意见</w:t>
            </w:r>
          </w:p>
        </w:tc>
        <w:tc>
          <w:tcPr>
            <w:tcW w:w="7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A3F5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签章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</w:p>
        </w:tc>
      </w:tr>
    </w:tbl>
    <w:p w14:paraId="4EC6E83F">
      <w:pPr>
        <w:widowControl/>
        <w:spacing w:line="3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cs="宋体"/>
          <w:b/>
          <w:kern w:val="0"/>
          <w:sz w:val="18"/>
          <w:szCs w:val="20"/>
        </w:rPr>
        <w:t xml:space="preserve">注：1、毕业生须在就业政策规定范围内联系单位。 </w:t>
      </w:r>
    </w:p>
    <w:p w14:paraId="54126EE0">
      <w:pPr>
        <w:widowControl/>
        <w:spacing w:line="300" w:lineRule="exact"/>
        <w:jc w:val="left"/>
        <w:rPr>
          <w:rFonts w:hint="eastAsia" w:ascii="宋体" w:cs="宋体"/>
          <w:b/>
          <w:kern w:val="0"/>
          <w:sz w:val="18"/>
          <w:szCs w:val="20"/>
        </w:rPr>
      </w:pPr>
      <w:r>
        <w:rPr>
          <w:rFonts w:hint="eastAsia" w:ascii="宋体" w:cs="宋体"/>
          <w:b/>
          <w:kern w:val="0"/>
          <w:sz w:val="18"/>
          <w:szCs w:val="20"/>
        </w:rPr>
        <w:t xml:space="preserve">    2、政治思想表现由学院填写。</w:t>
      </w:r>
    </w:p>
    <w:p w14:paraId="002DF7E1">
      <w:pPr>
        <w:widowControl/>
        <w:spacing w:line="300" w:lineRule="exact"/>
        <w:ind w:firstLine="360"/>
        <w:jc w:val="left"/>
        <w:rPr>
          <w:rFonts w:hint="eastAsia" w:ascii="宋体" w:cs="宋体"/>
          <w:b/>
          <w:kern w:val="0"/>
          <w:sz w:val="18"/>
          <w:szCs w:val="20"/>
        </w:rPr>
      </w:pPr>
      <w:r>
        <w:rPr>
          <w:rFonts w:hint="eastAsia" w:ascii="宋体" w:cs="宋体"/>
          <w:b/>
          <w:kern w:val="0"/>
          <w:sz w:val="18"/>
          <w:szCs w:val="20"/>
        </w:rPr>
        <w:t>3、毕业生须如实填写有关情况，学院签署意见后生效。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ODQ0ZTdjMzY5MDc2ZTMwZGRjODMzMjNjMzYwMmEifQ=="/>
  </w:docVars>
  <w:rsids>
    <w:rsidRoot w:val="64A00EF1"/>
    <w:rsid w:val="64A0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2024-09-23T02:06:00Z</dcterms:created>
  <dc:creator>宋~ge</dc:creator>
  <cp:lastModifiedBy>宋~ge</cp:lastModifiedBy>
  <dcterms:modified xsi:type="dcterms:W3CDTF">2024-09-23T02:08:00Z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4B5EFC59FBB54B4AB94E4E416829128C_11</vt:lpwstr>
  </property>
</Properties>
</file>